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w:t>
        <w:t xml:space="preserve">.  </w:t>
      </w:r>
      <w:r>
        <w:rPr>
          <w:b/>
        </w:rPr>
        <w:t xml:space="preserve">References to limited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2005, c. 543, §D15 (AMD). PL 2005, c. 543, §D18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§762. References to limited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 References to limited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§762. REFERENCES TO LIMITED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