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805-A</w:t>
        <w:t xml:space="preserve">.  </w:t>
      </w:r>
      <w:r>
        <w:rPr>
          <w:b/>
        </w:rPr>
        <w:t xml:space="preserve">Assumed or fictitious name of limited liability partnership</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or any name other than the real name of a limited liability partnership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limited liability partnership authorized to transact business in this State because its real name is unavailable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registered or foreign limited liability partnership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partnership shall execute and deliver to the Secretary of State for filing a statement setting forth:</w:t>
      </w:r>
    </w:p>
    <w:p>
      <w:pPr>
        <w:jc w:val="both"/>
        <w:spacing w:before="100" w:after="0"/>
        <w:ind w:start="720"/>
      </w:pPr>
      <w:r>
        <w:rPr/>
        <w:t>A</w:t>
        <w:t xml:space="preserve">.  </w:t>
      </w:r>
      <w:r>
        <w:rPr/>
      </w:r>
      <w:r>
        <w:t xml:space="preserve">The limited liability partnership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that the limited liability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D</w:t>
        <w:t xml:space="preserve">.  </w:t>
      </w:r>
      <w:r>
        <w:rPr/>
      </w:r>
      <w:r>
        <w:t xml:space="preserve">If the assumed name is not to be used at all of the limited liability partnership's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E</w:t>
        <w:t xml:space="preserve">.  </w:t>
      </w:r>
      <w:r>
        <w:rPr/>
      </w:r>
      <w:r>
        <w:t xml:space="preserve">If the company is a foreign limited liability partnership:</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A separate statement must be executed and delivered to the Secretary of State for filing with respect to each assumed or fictitious name that the limited liability partnership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limited liability partnership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name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803‑A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limited liability partnership may terminate an assumed or fictitious name by executing and delivering to the Secretary of State a statement setting forth:</w:t>
      </w:r>
    </w:p>
    <w:p>
      <w:pPr>
        <w:jc w:val="both"/>
        <w:spacing w:before="100" w:after="0"/>
        <w:ind w:start="720"/>
      </w:pPr>
      <w:r>
        <w:rPr/>
        <w:t>A</w:t>
        <w:t xml:space="preserve">.  </w:t>
      </w:r>
      <w:r>
        <w:rPr/>
      </w:r>
      <w:r>
        <w:t xml:space="preserve">The name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the limited liability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§805-A. Assumed or fictitious name of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§805-A. Assumed or fictitious name of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§805-A. ASSUMED OR FICTITIOUS NAME OF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