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Doing business without authority; treatment as general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Doing business without authority; treatment as general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§858. DOING BUSINESS WITHOUT AUTHORITY; TREATMENT AS GENERAL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