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Service of process on foreign limited liability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§29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Service of process on foreign limited liability partnerships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Service of process on foreign limited liability partnerships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§861. SERVICE OF PROCESS ON FOREIGN LIMITED LIABILITY PARTNERSHIPS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