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1100-K</w:t>
        <w:t xml:space="preserve">.  </w:t>
      </w:r>
      <w:r>
        <w:rPr>
          <w:b/>
        </w:rPr>
        <w:t xml:space="preserve">Supervision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331, §2 (NEW). PL 1993, c. 600, §A97 (AMD). PL 2015, c. 429,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§1100-K. Supervision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§1100-K. Supervision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§1100-K. SUPERVISION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