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Corporations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Corporations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Corporations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§1205. CORPORATIONS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