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Timeshar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3 (RP). PL 1999, c. 129,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1. Timeshare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Timeshare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01. TIMESHARE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