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13800-B</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§13800-B.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§13800-B.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§13800-B.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