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§14236. Investigation of complaints; suspension, revocation and refusal to issue or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§14236. INVESTIGATION OF COMPLAINTS; SUSPENSION, REVOCATION AND REFUSAL TO ISSUE OR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