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15107</w:t>
        <w:t xml:space="preserve">.  </w:t>
      </w:r>
      <w:r>
        <w:rPr>
          <w:b/>
        </w:rPr>
        <w:t xml:space="preserve">Deputy and authorized inspectors to be examined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§15107. Deputy and authorized inspectors to be examined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§15107. Deputy and authorized inspectors to be examined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§15107. DEPUTY AND AUTHORIZED INSPECTORS TO BE EXAMINED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