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Practicing in same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(NEW). PL 1987, c. 395, §A149 (RPR).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§1556. Practicing in same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Practicing in same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§1556. PRACTICING IN SAME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