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Demonstrations; manicuring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§10 (RPR). PL 1981, c. 501, §60 (AMD). PL 1987, c. 395, §A164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Demonstrations; manicuring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Demonstrations; manicuring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§1656. DEMONSTRATIONS; MANICURING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