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Conditions; bond;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§2 (RPR). PL 1977, c. 694, §579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Conditions; bond;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Conditions; bond;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§1702. CONDITIONS; BOND;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