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Lightning rod manufacturer's and salesman's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 (AMD). PL 1979, c. 302, §5 (AMD). PL 1981, c. 577, §12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Lightning rod manufacturer's and salesman's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Lightning rod manufacturer's and salesman's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§1707. LIGHTNING ROD MANUFACTURER'S AND SALESMAN'S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