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 notice; procedure;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3. -- notice; procedure;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 notice; procedure;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03. -- NOTICE; PROCEDURE;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