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Revocation of certificate;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6 (RP).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 Revocation of certificat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Revocation of certificat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7. REVOCATION OF CERTIFICAT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