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Meetings; chair; quorum;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(RPR). PL 1977, c. 356, §5 (AMD). PL 1977, c. 694, §591 (AMD). PL 1979, c. 569, §9 (AMD). PL 1983, c. 413, §119 (RPR). PL 1991, c. 198, §16 (AMD). PL 1999, c. 386, §J12 (AMD). PL 2007, c. 402, Pt. M, §9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Meetings; chair; quorum;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Meetings; chair; quorum;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§2353. MEETINGS; CHAIR; QUORUM;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