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187 (AMD). PL 1977, c. 694, §596 (AMD). PL 1983, c. 378, §27 (AMD). PL 1993, c. 600, §A154 (AMD). PL 1995, c. 606, §7 (AMD). PL 1997, c. 117, §3 (AMD). PL 2003, c. 252, §§2,3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§2423.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§2423.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