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2427</w:t>
        <w:t xml:space="preserve">.  </w:t>
      </w:r>
      <w:r>
        <w:rPr>
          <w:b/>
        </w:rPr>
        <w:t xml:space="preserve">Diagnostic drug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§4 (NEW). PL 1983, c. 378, §28 (AMD). PL 1987, c. 542, §§K14,K20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§2427. Diagnostic drug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§2427. Diagnostic drug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§2427. DIAGNOSTIC DRUG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