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w:t>
        <w:t xml:space="preserve">.  </w:t>
      </w:r>
      <w:r>
        <w:rPr>
          <w:b/>
        </w:rPr>
        <w:t xml:space="preserve">Use of therapeutic pharmaceutical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 PL 2009, c. 195, §6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 Use of therapeutic pharmaceutical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 Use of therapeutic pharmaceutical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§2430. USE OF THERAPEUTIC PHARMACEUTICAL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