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Revocation or suspension;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 §2 (AMD). PL 1977, c. 273, §7 (AMD). 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 Revocation or suspension;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Revocation or suspension;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§254. REVOCATION OR SUSPENSION;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