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Auctions by charitable and nonprofit organizations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 Auctions by charitable and nonprofit organizations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Auctions by charitable and nonprofit organizations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 AUCTIONS BY CHARITABLE AND NONPROFIT ORGANIZATIONS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