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Disposition of fees; expenses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Disposition of fees; expenses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§2757. DISPOSITION OF FEES; EXPENSES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