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Restrictions on interstate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§2762. Restrictions on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Restrictions on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§2762. RESTRICTIONS ON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