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Inspection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§A20 (AMD). PL 1997, c. 183, §6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 Inspection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Inspection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§279. INSPECTION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