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Nomination and appointment; tenure; vacancies; compens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5,16 (AMD). PL 1971, c. 282, §§7,13 (AMD). PL 1975, c. 575, §§34,35 (AMD). PL 1975, c. 588 (AMD). PL 1975, c. 770, §185 (AMD). PL 1975, c. 771, §§357,358 (AMD). PL 1977, c. 78, §180 (AMD). PL 1977, c. 231 (AMD). PL 1977, c. 408 (AMD). PL 1977, c. 564, §121A (AMD). PL 1981, c. 77 (AMD). PL 1983, c. 47 (AMD). PL 1983, c. 812, §§224,225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1. Nomination and appointment; tenure; vacancies; compensa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Nomination and appointment; tenure; vacancies; compensa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1. NOMINATION AND APPOINTMENT; TENURE; VACANCIES; COMPENSA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