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Patient information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Patient information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Patient information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§2911. PATIENT INFORMATION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