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Continuing education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Continuing education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Continuing education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§2913. CONTINUING EDUCATION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