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Refusal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1977, c. 692, §3A (RPR). PL 1977, c. 694, §605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Refusal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Refusal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§2955. REFUSAL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