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3203-C</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§3203-C. Reinstatement on board's own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§3203-C. Reinstatement on board's own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§3203-C. REINSTATEMENT ON BOARD'S OWN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