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Meeting;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§39 (AMD). PL 1977, c. 469, §13 (AMD). PL 1981, c. 703, §A79 (AMD). PL 1983, c. 413, §142 (RPR). PL 1983, c. 553, §40 (AMD). PL 2007, c. 402, Pt. O, §3 (AMD). PL 2013, c. 246,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Meeting;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Meeting;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 MEETING;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