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3775</w:t>
        <w:t xml:space="preserve">.  </w:t>
      </w:r>
      <w:r>
        <w:rPr>
          <w:b/>
        </w:rPr>
        <w:t xml:space="preserve">Form of license and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§3775. Form of license and posting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§3775. Form of license and posting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§3775. FORM OF LICENSE AND POSTING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