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Authority to arrest;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Authority to arrest;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Authority to arrest;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§3802. AUTHORITY TO ARREST;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