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Crime and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§3852. Crime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Crime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§3852. CRIME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