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Board may waive or suspe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3. Board may waive or suspe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Board may waive or suspe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3. BOARD MAY WAIVE OR SUSPE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