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Renew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2. Renewal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Renewal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52. RENEWAL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