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Sharing commission with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 (AMD). PL 1971, c. 468, §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3. Sharing commission with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Sharing commission with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3. SHARING COMMISSION WITH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