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Expiration of listing contracts;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 EXPIRATION OF LISTING CONTRACTS;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