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4109</w:t>
        <w:t xml:space="preserve">.  </w:t>
      </w:r>
      <w:r>
        <w:rPr>
          <w:b/>
        </w:rPr>
        <w:t xml:space="preserve">Hearing on denial of license or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171, §18 (RPR).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§4109. Hearing on denial of license or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§4109. Hearing on denial of license or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§4109. HEARING ON DENIAL OF LICENSE OR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