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4184</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282 (NEW). PL 1969, c. 590, §64 (RP). PL 1969, c. 590, §65 (NEW).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§4184.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§4184.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§4184.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