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4185-A</w:t>
        <w:t xml:space="preserve">.  </w:t>
      </w:r>
      <w:r>
        <w:rPr>
          <w:b/>
        </w:rPr>
        <w:t xml:space="preserve">Services to minors for drug abuse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237, §4 (NEW). PL 1973, c. 145, §5 (RPR). PL 1977, c. 673,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§4185-A. Services to minors for drug abuse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§4185-A. Services to minors for drug abuse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§4185-A. SERVICES TO MINORS FOR DRUG ABUSE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