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Advertising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§4652. Advertising before license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Advertising before license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§4652. ADVERTISING BEFORE LICENSE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