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§4664-A. TIME OF SELLER'S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