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Records kept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§4754. Records kept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Records kept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§4754. RECORDS KEPT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