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Issuance of license; endorsement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§192 (AMD). PL 1987, c. 395, §A186 (AMD). PL 1991, c. 428, §1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§5014. ISSUANCE OF LICENSE; ENDORSEMENT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