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581</w:t>
        <w:t xml:space="preserve">.  </w:t>
      </w:r>
      <w:r>
        <w:rPr>
          <w:b/>
        </w:rPr>
        <w:t xml:space="preserve">Delinquent collection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430, §1 (NEW). PL 1973, c. 585, §11 (AMD). PL 1985, c. 702,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§581. Delinquent collection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§581. Delinquent collection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§581. DELINQUENT COLLECTION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