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59-A</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§A26 (NEW). PL 1995, c. 370,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§59-A. Consumer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§59-A. Consumer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§59-A. CONSUMER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