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6060</w:t>
        <w:t xml:space="preserve">.  </w:t>
      </w:r>
      <w:r>
        <w:rPr>
          <w:b/>
        </w:rPr>
        <w:t xml:space="preserve">Assistant private detective's license; penalty for making false statements or reports or divulging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1977, c. 696, §255 (AMD). PL 1981, c. 126,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§6060. Assistant private detective's license; penalty for making false statements or reports or divulging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§6060. Assistant private detective's license; penalty for making false statements or reports or divulging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§6060. ASSISTANT PRIVATE DETECTIVE'S LICENSE; PENALTY FOR MAKING FALSE STATEMENTS OR REPORTS OR DIVULGING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