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6175</w:t>
        <w:t xml:space="preserve">.  </w:t>
      </w:r>
      <w:r>
        <w:rPr>
          <w:b/>
        </w:rPr>
        <w:t xml:space="preserve">Handling of consumer funds</w:t>
      </w:r>
    </w:p>
    <w:p>
      <w:pPr>
        <w:jc w:val="both"/>
        <w:spacing w:before="100" w:after="0"/>
        <w:ind w:start="360"/>
        <w:ind w:firstLine="360"/>
      </w:pPr>
      <w:r>
        <w:rPr>
          <w:b/>
        </w:rPr>
        <w:t>1</w:t>
        <w:t xml:space="preserve">.  </w:t>
      </w:r>
      <w:r>
        <w:rPr>
          <w:b/>
        </w:rPr>
        <w:t xml:space="preserve">Funds deposited in trust account.</w:t>
        <w:t xml:space="preserve"> </w:t>
      </w:r>
      <w:r>
        <w:t xml:space="preserve"> </w:t>
      </w:r>
      <w:r>
        <w:t xml:space="preserve">The debt management service provider shall deposit, within 2 business days of receipt, all funds received from or on behalf of a consumer for payment to a creditor or creditors in a federally insured trust account for the benefit of the consumer in a supervised financial organization.  Any trust account established to receive consumer funds is free from trustee process and unavailable to creditors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Requirements for handling of funds.</w:t>
        <w:t xml:space="preserve"> </w:t>
      </w:r>
      <w:r>
        <w:t xml:space="preserve"> </w:t>
      </w:r>
      <w:r>
        <w:t xml:space="preserve">The debt management service provider shall:</w:t>
      </w:r>
    </w:p>
    <w:p>
      <w:pPr>
        <w:jc w:val="both"/>
        <w:spacing w:before="100" w:after="0"/>
        <w:ind w:start="720"/>
      </w:pPr>
      <w:r>
        <w:rPr/>
        <w:t>A</w:t>
        <w:t xml:space="preserve">.  </w:t>
      </w:r>
      <w:r>
        <w:rPr/>
      </w:r>
      <w:r>
        <w:t xml:space="preserve">Maintain separate records of account for each consumer receiving debt management services;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Remit funds received from or on behalf of a consumer to the consumer's creditor or creditors within 15 business days of receipt of the funds;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Correct or remedy any misdirected payments resulting from an error by the debt management service provider and reimburse the consumer for any actual costs or fees imposed by a creditor as a result of such misdirection.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The debt management service provider may not commingle trust accounts established for the benefit of consumers with any operating accounts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§6175. Handling of consumer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§6175. Handling of consumer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§6175. HANDLING OF CONSUMER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