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w:t>
        <w:t xml:space="preserve">.  </w:t>
      </w:r>
      <w:r>
        <w:rPr>
          <w:b/>
        </w:rPr>
        <w:t xml:space="preserve">Cosmetic preparations for unlawful sale or use forfeited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§701. Cosmetic preparations for unlawful sale or use forfeited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 Cosmetic preparations for unlawful sale or use forfeited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§701. COSMETIC PREPARATIONS FOR UNLAWFUL SALE OR USE FORFEITED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